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博士后所在学院承诺</w:t>
      </w:r>
      <w:r>
        <w:rPr>
          <w:rFonts w:ascii="黑体" w:hAnsi="黑体" w:eastAsia="黑体"/>
          <w:b/>
          <w:sz w:val="32"/>
        </w:rPr>
        <w:t>函</w:t>
      </w:r>
    </w:p>
    <w:p>
      <w:pPr>
        <w:spacing w:line="360" w:lineRule="auto"/>
        <w:jc w:val="center"/>
      </w:pPr>
    </w:p>
    <w:p>
      <w:pPr>
        <w:spacing w:line="360" w:lineRule="auto"/>
        <w:ind w:firstLine="495" w:firstLineChars="1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附表所列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</w:rPr>
        <w:t>人为</w:t>
      </w:r>
      <w:r>
        <w:rPr>
          <w:rFonts w:hint="eastAsia" w:ascii="仿宋" w:hAnsi="仿宋" w:eastAsia="仿宋"/>
          <w:sz w:val="28"/>
          <w:szCs w:val="28"/>
        </w:rPr>
        <w:t>我单位在站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博士</w:t>
      </w:r>
      <w:r>
        <w:rPr>
          <w:rFonts w:hint="eastAsia" w:ascii="仿宋" w:hAnsi="仿宋" w:eastAsia="仿宋"/>
          <w:sz w:val="28"/>
          <w:szCs w:val="28"/>
        </w:rPr>
        <w:t>后，拟申报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u w:val="single"/>
        </w:rPr>
        <w:t>24</w:t>
      </w:r>
      <w:r>
        <w:rPr>
          <w:rFonts w:hint="eastAsia" w:ascii="仿宋" w:hAnsi="仿宋" w:eastAsia="仿宋"/>
          <w:sz w:val="28"/>
          <w:szCs w:val="28"/>
        </w:rPr>
        <w:t>年度湖北省自然科学基金项目。</w:t>
      </w:r>
      <w:r>
        <w:rPr>
          <w:rFonts w:hint="eastAsia" w:ascii="仿宋" w:hAnsi="仿宋" w:eastAsia="仿宋"/>
          <w:b/>
          <w:sz w:val="28"/>
          <w:szCs w:val="28"/>
        </w:rPr>
        <w:t>我单位承诺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以下人员目前在我单位正常从事在站科学研究，人事档案均存于我校。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博士后只能申请湖北省自然科学基金青年项目，并且在站时间必须覆盖其申请项目执行期及结题办理期（202</w:t>
      </w:r>
      <w:r>
        <w:rPr>
          <w:rFonts w:ascii="仿宋" w:hAnsi="仿宋" w:eastAsia="仿宋"/>
          <w:b/>
          <w:sz w:val="28"/>
          <w:szCs w:val="28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>9月后出站</w:t>
      </w:r>
      <w:r>
        <w:rPr>
          <w:rFonts w:hint="eastAsia" w:ascii="仿宋" w:hAnsi="仿宋" w:eastAsia="仿宋"/>
          <w:b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我单位</w:t>
      </w:r>
      <w:r>
        <w:rPr>
          <w:rFonts w:ascii="仿宋" w:hAnsi="仿宋" w:eastAsia="仿宋"/>
          <w:sz w:val="28"/>
          <w:szCs w:val="28"/>
        </w:rPr>
        <w:t>将</w:t>
      </w:r>
      <w:r>
        <w:rPr>
          <w:rFonts w:hint="eastAsia" w:ascii="仿宋" w:hAnsi="仿宋" w:eastAsia="仿宋"/>
          <w:sz w:val="28"/>
          <w:szCs w:val="28"/>
        </w:rPr>
        <w:t>对该项目实施所需要的人力、物力和工作时间等条件给予保障，并严格遵守湖北省自然科学基金有关规定，配合</w:t>
      </w:r>
      <w:r>
        <w:rPr>
          <w:rFonts w:ascii="仿宋" w:hAnsi="仿宋" w:eastAsia="仿宋"/>
          <w:sz w:val="28"/>
          <w:szCs w:val="28"/>
        </w:rPr>
        <w:t>学校管理工作，</w:t>
      </w:r>
      <w:r>
        <w:rPr>
          <w:rFonts w:hint="eastAsia" w:ascii="仿宋" w:hAnsi="仿宋" w:eastAsia="仿宋"/>
          <w:sz w:val="28"/>
          <w:szCs w:val="28"/>
        </w:rPr>
        <w:t>督促项目负责人履行职责，及时报送结题材料，</w:t>
      </w:r>
      <w:r>
        <w:rPr>
          <w:rFonts w:ascii="仿宋" w:hAnsi="仿宋" w:eastAsia="仿宋"/>
          <w:sz w:val="28"/>
          <w:szCs w:val="28"/>
        </w:rPr>
        <w:t>切实履行二级单位管理职责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项目获批后，若未能履行承诺，导致项目无法正常结题或违反有关规</w:t>
      </w:r>
    </w:p>
    <w:p>
      <w:pPr>
        <w:spacing w:line="360" w:lineRule="auto"/>
        <w:ind w:right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定，我单位将配合学校终止该项目，并接受上级部门及学校相关处分。</w:t>
      </w:r>
    </w:p>
    <w:p>
      <w:pPr>
        <w:spacing w:line="360" w:lineRule="auto"/>
        <w:ind w:right="480" w:firstLine="4677" w:firstLineChars="1949"/>
        <w:jc w:val="center"/>
        <w:rPr>
          <w:sz w:val="24"/>
        </w:rPr>
      </w:pPr>
    </w:p>
    <w:p>
      <w:pPr>
        <w:spacing w:line="360" w:lineRule="auto"/>
        <w:ind w:right="480" w:firstLine="5457" w:firstLineChars="1949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学院负责</w:t>
      </w:r>
      <w:r>
        <w:rPr>
          <w:rFonts w:ascii="仿宋" w:hAnsi="仿宋" w:eastAsia="仿宋"/>
          <w:sz w:val="28"/>
          <w:szCs w:val="28"/>
        </w:rPr>
        <w:t>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ind w:right="480" w:firstLine="5457" w:firstLineChars="1949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书记或院长</w:t>
      </w:r>
      <w:r>
        <w:rPr>
          <w:rFonts w:hint="eastAsia" w:ascii="仿宋" w:hAnsi="仿宋" w:eastAsia="仿宋"/>
          <w:b/>
          <w:sz w:val="28"/>
          <w:szCs w:val="28"/>
        </w:rPr>
        <w:t>签字</w:t>
      </w:r>
      <w:r>
        <w:rPr>
          <w:rFonts w:ascii="仿宋" w:hAnsi="仿宋" w:eastAsia="仿宋"/>
          <w:sz w:val="28"/>
          <w:szCs w:val="28"/>
        </w:rPr>
        <w:t>）</w:t>
      </w:r>
    </w:p>
    <w:p>
      <w:pPr>
        <w:spacing w:line="360" w:lineRule="auto"/>
        <w:ind w:right="480"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ascii="仿宋" w:hAnsi="仿宋" w:eastAsia="仿宋"/>
          <w:sz w:val="28"/>
          <w:szCs w:val="28"/>
        </w:rPr>
        <w:t>公章：</w:t>
      </w:r>
    </w:p>
    <w:p>
      <w:pPr>
        <w:spacing w:line="360" w:lineRule="auto"/>
        <w:ind w:right="480" w:firstLine="6440" w:firstLineChars="23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日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324" w:firstLineChars="13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附表：</w:t>
      </w:r>
    </w:p>
    <w:tbl>
      <w:tblPr>
        <w:tblStyle w:val="6"/>
        <w:tblpPr w:leftFromText="180" w:rightFromText="180" w:vertAnchor="text" w:horzAnchor="page" w:tblpX="2038" w:tblpY="266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35"/>
        <w:gridCol w:w="1530"/>
        <w:gridCol w:w="1383"/>
        <w:gridCol w:w="1134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计划出站年月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青年项目</w:t>
            </w:r>
          </w:p>
        </w:tc>
      </w:tr>
    </w:tbl>
    <w:p>
      <w:pPr>
        <w:spacing w:line="360" w:lineRule="auto"/>
        <w:ind w:firstLine="324" w:firstLineChars="135"/>
        <w:rPr>
          <w:sz w:val="24"/>
        </w:rPr>
      </w:pPr>
    </w:p>
    <w:p>
      <w:pPr>
        <w:spacing w:line="360" w:lineRule="auto"/>
        <w:ind w:firstLine="324" w:firstLineChars="135"/>
        <w:rPr>
          <w:sz w:val="24"/>
        </w:rPr>
      </w:pPr>
    </w:p>
    <w:p>
      <w:pPr>
        <w:spacing w:line="360" w:lineRule="auto"/>
        <w:ind w:firstLine="324" w:firstLineChars="135"/>
        <w:rPr>
          <w:sz w:val="24"/>
        </w:rPr>
      </w:pPr>
    </w:p>
    <w:p>
      <w:pPr>
        <w:spacing w:line="360" w:lineRule="auto"/>
        <w:ind w:firstLine="324" w:firstLineChars="135"/>
        <w:rPr>
          <w:sz w:val="24"/>
        </w:rPr>
      </w:pPr>
    </w:p>
    <w:p>
      <w:pPr>
        <w:spacing w:line="360" w:lineRule="auto"/>
        <w:ind w:right="480" w:firstLine="5520" w:firstLineChars="2300"/>
        <w:rPr>
          <w:sz w:val="24"/>
        </w:rPr>
      </w:pPr>
    </w:p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NGU4YjdjODk1MmU5NjU3MDFjZTI1ZDU4M2FkMTcifQ=="/>
  </w:docVars>
  <w:rsids>
    <w:rsidRoot w:val="00292706"/>
    <w:rsid w:val="000014E2"/>
    <w:rsid w:val="00045082"/>
    <w:rsid w:val="0010487A"/>
    <w:rsid w:val="001F116C"/>
    <w:rsid w:val="00292706"/>
    <w:rsid w:val="00364D6E"/>
    <w:rsid w:val="00397AFC"/>
    <w:rsid w:val="003A21D5"/>
    <w:rsid w:val="003C6A6F"/>
    <w:rsid w:val="00422BE6"/>
    <w:rsid w:val="00423919"/>
    <w:rsid w:val="004855DC"/>
    <w:rsid w:val="004D4B32"/>
    <w:rsid w:val="00511666"/>
    <w:rsid w:val="005500AA"/>
    <w:rsid w:val="0055192C"/>
    <w:rsid w:val="00567963"/>
    <w:rsid w:val="006446A0"/>
    <w:rsid w:val="006B4C84"/>
    <w:rsid w:val="006D78B7"/>
    <w:rsid w:val="007158CF"/>
    <w:rsid w:val="0087748A"/>
    <w:rsid w:val="00953BF8"/>
    <w:rsid w:val="00992997"/>
    <w:rsid w:val="00992F99"/>
    <w:rsid w:val="009A4F12"/>
    <w:rsid w:val="009A561F"/>
    <w:rsid w:val="00A14032"/>
    <w:rsid w:val="00B06968"/>
    <w:rsid w:val="00B64A10"/>
    <w:rsid w:val="00B75D72"/>
    <w:rsid w:val="00BA46EF"/>
    <w:rsid w:val="00CB14DA"/>
    <w:rsid w:val="00CB41AD"/>
    <w:rsid w:val="00D827B1"/>
    <w:rsid w:val="00DC0C1A"/>
    <w:rsid w:val="00E1312D"/>
    <w:rsid w:val="00E57B9C"/>
    <w:rsid w:val="00E854E8"/>
    <w:rsid w:val="00EA1337"/>
    <w:rsid w:val="00EC3A64"/>
    <w:rsid w:val="00F0199A"/>
    <w:rsid w:val="00F22077"/>
    <w:rsid w:val="00F71E0B"/>
    <w:rsid w:val="00F84745"/>
    <w:rsid w:val="00FE6EE9"/>
    <w:rsid w:val="0B820127"/>
    <w:rsid w:val="0DB431D5"/>
    <w:rsid w:val="0FB04FDE"/>
    <w:rsid w:val="185F5A51"/>
    <w:rsid w:val="22897D84"/>
    <w:rsid w:val="2E4D1293"/>
    <w:rsid w:val="2EAC4558"/>
    <w:rsid w:val="30D065A7"/>
    <w:rsid w:val="4A122DFF"/>
    <w:rsid w:val="539A4AC7"/>
    <w:rsid w:val="5AA56A48"/>
    <w:rsid w:val="5AAC27D3"/>
    <w:rsid w:val="634950D9"/>
    <w:rsid w:val="6CF73A6C"/>
    <w:rsid w:val="72F81D0B"/>
    <w:rsid w:val="7A1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33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2023-02-21T02:37:00Z</dcterms:created>
  <dc:creator>xm</dc:creator>
  <cp:lastModifiedBy>WPS_1698046629</cp:lastModifiedBy>
  <cp:lastPrinted>2023-11-17T01:26:44Z</cp:lastPrinted>
  <dcterms:modified xsi:type="dcterms:W3CDTF">2023-11-17T01:26:53Z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EF80BD0A1AE04755A765058E06EEC602_13</vt:lpwstr>
  </property>
</Properties>
</file>