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公示结果的函</w:t>
      </w:r>
    </w:p>
    <w:p>
      <w:pPr>
        <w:jc w:val="center"/>
        <w:rPr>
          <w:rFonts w:ascii="微软雅黑" w:hAnsi="微软雅黑" w:eastAsia="微软雅黑"/>
          <w:b/>
          <w:color w:val="444444"/>
          <w:sz w:val="36"/>
          <w:szCs w:val="36"/>
          <w:shd w:val="clear" w:color="auto" w:fill="FFFFFF"/>
        </w:rPr>
      </w:pPr>
    </w:p>
    <w:p>
      <w:pPr>
        <w:jc w:val="left"/>
        <w:rPr>
          <w:rFonts w:ascii="微软雅黑" w:hAnsi="微软雅黑" w:eastAsia="微软雅黑"/>
          <w:b/>
          <w:color w:val="444444"/>
          <w:sz w:val="36"/>
          <w:szCs w:val="36"/>
          <w:shd w:val="clear" w:color="auto" w:fill="FFFFFF"/>
        </w:rPr>
      </w:pPr>
    </w:p>
    <w:p>
      <w:pPr>
        <w:jc w:val="left"/>
        <w:rPr>
          <w:rFonts w:ascii="仿宋" w:hAnsi="仿宋" w:eastAsia="仿宋"/>
          <w:b/>
          <w:color w:val="444444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武汉大学：</w:t>
      </w:r>
    </w:p>
    <w:p>
      <w:pPr>
        <w:pStyle w:val="5"/>
        <w:shd w:val="clear" w:color="auto" w:fill="FFFFFF"/>
        <w:ind w:firstLine="64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按照《湖北省科技厅关于开展202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年度省科学技术奖提名工作的通知》要求，我单位已对拟提名202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年度湖北省XXXX奖（奖种名称）的项目“项目名称”的基本情况进行公示，公示时间为202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日至2022年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pStyle w:val="5"/>
        <w:shd w:val="clear" w:color="auto" w:fill="FFFFFF"/>
        <w:ind w:firstLine="64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期间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无异议。</w:t>
      </w:r>
    </w:p>
    <w:p>
      <w:pPr>
        <w:pStyle w:val="5"/>
        <w:shd w:val="clear" w:color="auto" w:fill="FFFFFF"/>
        <w:ind w:firstLine="640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公示链接：（线下公示可不附链接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线上公示截图可附后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单位名称</w:t>
      </w:r>
    </w:p>
    <w:p>
      <w:pPr>
        <w:spacing w:line="360" w:lineRule="auto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jMTU4ZTNiZDhlYWQwMDJjMmU3YzIyN2I5MDdiY2MifQ=="/>
  </w:docVars>
  <w:rsids>
    <w:rsidRoot w:val="001160D9"/>
    <w:rsid w:val="00012F95"/>
    <w:rsid w:val="000B587E"/>
    <w:rsid w:val="000C6B3D"/>
    <w:rsid w:val="001160D9"/>
    <w:rsid w:val="00153B8E"/>
    <w:rsid w:val="00161A86"/>
    <w:rsid w:val="00220235"/>
    <w:rsid w:val="002359BE"/>
    <w:rsid w:val="002466FD"/>
    <w:rsid w:val="0026323D"/>
    <w:rsid w:val="002A2540"/>
    <w:rsid w:val="002C4162"/>
    <w:rsid w:val="003707E9"/>
    <w:rsid w:val="003D52B9"/>
    <w:rsid w:val="004257E9"/>
    <w:rsid w:val="00461C95"/>
    <w:rsid w:val="00671BD0"/>
    <w:rsid w:val="00690955"/>
    <w:rsid w:val="00753B05"/>
    <w:rsid w:val="00756632"/>
    <w:rsid w:val="00790FC4"/>
    <w:rsid w:val="00804818"/>
    <w:rsid w:val="00866225"/>
    <w:rsid w:val="00870B79"/>
    <w:rsid w:val="008D5A45"/>
    <w:rsid w:val="008E5F8A"/>
    <w:rsid w:val="009455F9"/>
    <w:rsid w:val="0094599E"/>
    <w:rsid w:val="009725D7"/>
    <w:rsid w:val="00A63F81"/>
    <w:rsid w:val="00AC690C"/>
    <w:rsid w:val="00AD5495"/>
    <w:rsid w:val="00AF1C75"/>
    <w:rsid w:val="00BA3292"/>
    <w:rsid w:val="00BD35C6"/>
    <w:rsid w:val="00C04E7C"/>
    <w:rsid w:val="00C717C3"/>
    <w:rsid w:val="00D565DC"/>
    <w:rsid w:val="00E84959"/>
    <w:rsid w:val="00EB7861"/>
    <w:rsid w:val="00F26A9B"/>
    <w:rsid w:val="00F8616F"/>
    <w:rsid w:val="0A322ADC"/>
    <w:rsid w:val="5BD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7</TotalTime>
  <ScaleCrop>false</ScaleCrop>
  <LinksUpToDate>false</LinksUpToDate>
  <CharactersWithSpaces>242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2021-06-18T02:34:00Z</dcterms:created>
  <dc:creator>Administrator</dc:creator>
  <cp:lastModifiedBy>小花</cp:lastModifiedBy>
  <cp:lastPrinted>2021-06-18T00:55:00Z</cp:lastPrinted>
  <dcterms:modified xsi:type="dcterms:W3CDTF">2023-11-01T14:59:44Z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F07038BF238448C780FAC1C10B6268A3_12</vt:lpwstr>
  </property>
</Properties>
</file>