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“政府间国际科技创新合作\战略性科技创新合作”重点专项202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年度项目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预申报项目信息表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color w:val="FF0000"/>
          <w:sz w:val="28"/>
          <w:szCs w:val="28"/>
        </w:rPr>
        <w:t>拟</w:t>
      </w:r>
      <w:r>
        <w:rPr>
          <w:color w:val="FF0000"/>
          <w:sz w:val="28"/>
          <w:szCs w:val="28"/>
        </w:rPr>
        <w:t>参与申报外单位牵头项目</w:t>
      </w:r>
      <w:r>
        <w:rPr>
          <w:rFonts w:hint="eastAsia"/>
          <w:sz w:val="28"/>
          <w:szCs w:val="28"/>
        </w:rPr>
        <w:t>）</w:t>
      </w:r>
    </w:p>
    <w:p>
      <w:pPr>
        <w:jc w:val="left"/>
        <w:rPr>
          <w:b/>
          <w:bCs/>
          <w:color w:val="FF0000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50"/>
        <w:gridCol w:w="1358"/>
        <w:gridCol w:w="1644"/>
        <w:gridCol w:w="1481"/>
        <w:gridCol w:w="1250"/>
        <w:gridCol w:w="1380"/>
        <w:gridCol w:w="1417"/>
        <w:gridCol w:w="1559"/>
        <w:gridCol w:w="1276"/>
        <w:gridCol w:w="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指南类别（政府间/战略性）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指南项目序号、国别或地区（及领域）</w:t>
            </w:r>
          </w:p>
        </w:tc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拟申报项目名称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院系/单位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我校项目参与人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项目牵头单位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合作国（境）及单位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我校项目经费占比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联系人及手机号</w:t>
            </w:r>
          </w:p>
        </w:tc>
        <w:tc>
          <w:tcPr>
            <w:tcW w:w="8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例：政府间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例：1.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澳大利亚（数字技术）</w:t>
            </w:r>
          </w:p>
        </w:tc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例：项目总经费X万元，我校占比3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%或X万元。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dhNTkyZjU1NWVhNTFjOWIwNDhhZWI3YmNlMjNjMDgifQ=="/>
  </w:docVars>
  <w:rsids>
    <w:rsidRoot w:val="002D1E91"/>
    <w:rsid w:val="00022ED2"/>
    <w:rsid w:val="000C5EF5"/>
    <w:rsid w:val="00223A3D"/>
    <w:rsid w:val="00262C2E"/>
    <w:rsid w:val="002761CE"/>
    <w:rsid w:val="002973E9"/>
    <w:rsid w:val="002C26CE"/>
    <w:rsid w:val="002D1E91"/>
    <w:rsid w:val="002E7E20"/>
    <w:rsid w:val="002F1258"/>
    <w:rsid w:val="00307815"/>
    <w:rsid w:val="003174F8"/>
    <w:rsid w:val="003859C5"/>
    <w:rsid w:val="003D7F95"/>
    <w:rsid w:val="00442CEC"/>
    <w:rsid w:val="00446D5E"/>
    <w:rsid w:val="004B67AF"/>
    <w:rsid w:val="004D46DF"/>
    <w:rsid w:val="005076D8"/>
    <w:rsid w:val="00517A3A"/>
    <w:rsid w:val="005457B3"/>
    <w:rsid w:val="00596396"/>
    <w:rsid w:val="005A217C"/>
    <w:rsid w:val="005C7B38"/>
    <w:rsid w:val="005D6C4A"/>
    <w:rsid w:val="00636D08"/>
    <w:rsid w:val="00654E6F"/>
    <w:rsid w:val="0076203B"/>
    <w:rsid w:val="007E19D0"/>
    <w:rsid w:val="00841902"/>
    <w:rsid w:val="0088269C"/>
    <w:rsid w:val="008C2179"/>
    <w:rsid w:val="008E111C"/>
    <w:rsid w:val="009410E8"/>
    <w:rsid w:val="00977DC5"/>
    <w:rsid w:val="00996E55"/>
    <w:rsid w:val="009B71A8"/>
    <w:rsid w:val="009D6211"/>
    <w:rsid w:val="009F2DF4"/>
    <w:rsid w:val="009F6054"/>
    <w:rsid w:val="00B04595"/>
    <w:rsid w:val="00BE7DD5"/>
    <w:rsid w:val="00C0374C"/>
    <w:rsid w:val="00C74B9D"/>
    <w:rsid w:val="00CE05A1"/>
    <w:rsid w:val="00D003A7"/>
    <w:rsid w:val="00DB3945"/>
    <w:rsid w:val="00E239A4"/>
    <w:rsid w:val="00EE20B0"/>
    <w:rsid w:val="00F4765F"/>
    <w:rsid w:val="00FA4997"/>
    <w:rsid w:val="00FB118F"/>
    <w:rsid w:val="2D1224BF"/>
    <w:rsid w:val="4E0E33AD"/>
    <w:rsid w:val="681824E7"/>
    <w:rsid w:val="70F7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179</Words>
  <Characters>186</Characters>
  <Lines>1</Lines>
  <Paragraphs>1</Paragraphs>
  <TotalTime>85</TotalTime>
  <ScaleCrop>false</ScaleCrop>
  <LinksUpToDate>false</LinksUpToDate>
  <CharactersWithSpaces>186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2017-01-20T07:38:00Z</dcterms:created>
  <dc:creator>赵珺</dc:creator>
  <cp:lastModifiedBy>张震</cp:lastModifiedBy>
  <dcterms:modified xsi:type="dcterms:W3CDTF">2023-10-31T08:37:26Z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A543B4C1474D4A3DA7B2F473A8FD0443</vt:lpwstr>
  </property>
</Properties>
</file>