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“政府间国际科技创新合作\战略性科技创新合作”重点专项202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年度项目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预申报项目信息表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我校牵头申报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143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69"/>
        <w:gridCol w:w="1378"/>
        <w:gridCol w:w="1500"/>
        <w:gridCol w:w="1672"/>
        <w:gridCol w:w="1269"/>
        <w:gridCol w:w="1544"/>
        <w:gridCol w:w="1457"/>
        <w:gridCol w:w="1277"/>
        <w:gridCol w:w="1151"/>
        <w:gridCol w:w="11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指南类别（政府间/战略性）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拟申报项目名称</w:t>
            </w: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院系/单位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拟联合内陆单位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合作国（境）及单位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拟申请国拨经费（万元）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联系人及手机号</w:t>
            </w:r>
          </w:p>
        </w:tc>
        <w:tc>
          <w:tcPr>
            <w:tcW w:w="1183" w:type="dxa"/>
            <w:tcBorders>
              <w:lef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是否需要开通系统账号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例：政府间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例：1.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中国和西班牙政府间科技合作项目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</w:t>
            </w:r>
            <w:r>
              <w:rPr>
                <w:rFonts w:ascii="仿宋" w:hAnsi="仿宋" w:eastAsia="仿宋"/>
                <w:sz w:val="24"/>
                <w:szCs w:val="24"/>
              </w:rPr>
              <w:t>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例：华中X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例：西班牙X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注意：部分指南有配套经费要求，也请写明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是\否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NTkyZjU1NWVhNTFjOWIwNDhhZWI3YmNlMjNjMDgifQ=="/>
  </w:docVars>
  <w:rsids>
    <w:rsidRoot w:val="002D1E91"/>
    <w:rsid w:val="00022ED2"/>
    <w:rsid w:val="000C5EF5"/>
    <w:rsid w:val="001A056D"/>
    <w:rsid w:val="00223A3D"/>
    <w:rsid w:val="00262C2E"/>
    <w:rsid w:val="002761CE"/>
    <w:rsid w:val="002973E9"/>
    <w:rsid w:val="002C26CE"/>
    <w:rsid w:val="002D1E91"/>
    <w:rsid w:val="002E7E20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457B3"/>
    <w:rsid w:val="00596396"/>
    <w:rsid w:val="005C7B38"/>
    <w:rsid w:val="005D6C4A"/>
    <w:rsid w:val="00636D08"/>
    <w:rsid w:val="00654E6F"/>
    <w:rsid w:val="0076203B"/>
    <w:rsid w:val="007E19D0"/>
    <w:rsid w:val="00841902"/>
    <w:rsid w:val="0088269C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10AE654C"/>
    <w:rsid w:val="45CF7EE2"/>
    <w:rsid w:val="4E0E33AD"/>
    <w:rsid w:val="681824E7"/>
    <w:rsid w:val="7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215</Characters>
  <Lines>1</Lines>
  <Paragraphs>1</Paragraphs>
  <TotalTime>78</TotalTime>
  <ScaleCrop>false</ScaleCrop>
  <LinksUpToDate>false</LinksUpToDate>
  <CharactersWithSpaces>216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2017-01-20T07:38:00Z</dcterms:created>
  <dc:creator>赵珺</dc:creator>
  <cp:lastModifiedBy>张震</cp:lastModifiedBy>
  <dcterms:modified xsi:type="dcterms:W3CDTF">2023-10-31T08:37:11Z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A543B4C1474D4A3DA7B2F473A8FD0443</vt:lpwstr>
  </property>
</Properties>
</file>