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  <w:r>
        <w:rPr>
          <w:rFonts w:hint="eastAsia" w:ascii="黑体" w:hAnsi="黑体" w:eastAsia="黑体" w:cs="方正黑体_GBK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方正黑体_GBK"/>
          <w:sz w:val="24"/>
          <w:szCs w:val="24"/>
          <w:lang w:val="en-US" w:eastAsia="zh-CN"/>
        </w:rPr>
        <w:t>（尽量不要提出</w:t>
      </w:r>
      <w:bookmarkStart w:id="0" w:name="_GoBack"/>
      <w:bookmarkEnd w:id="0"/>
      <w:r>
        <w:rPr>
          <w:rFonts w:hint="eastAsia" w:ascii="黑体" w:hAnsi="黑体" w:eastAsia="黑体" w:cs="方正黑体_GBK"/>
          <w:sz w:val="24"/>
          <w:szCs w:val="24"/>
          <w:lang w:val="en-US" w:eastAsia="zh-CN"/>
        </w:rPr>
        <w:t>专家回避）</w:t>
      </w:r>
    </w:p>
    <w:p>
      <w:pPr>
        <w:rPr>
          <w:rFonts w:ascii="黑体" w:hAnsi="黑体" w:eastAsia="黑体" w:cs="方正黑体_GBK"/>
          <w:sz w:val="32"/>
          <w:szCs w:val="32"/>
        </w:rPr>
      </w:pPr>
    </w:p>
    <w:p>
      <w:pPr>
        <w:tabs>
          <w:tab w:val="left" w:pos="8789"/>
        </w:tabs>
        <w:snapToGrid w:val="0"/>
        <w:spacing w:afterLine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回避专家申请表</w:t>
      </w:r>
    </w:p>
    <w:p>
      <w:pPr>
        <w:tabs>
          <w:tab w:val="left" w:pos="8789"/>
        </w:tabs>
        <w:snapToGrid w:val="0"/>
        <w:jc w:val="center"/>
        <w:rPr>
          <w:rFonts w:hint="eastAsia" w:ascii="楷体_GB2312" w:hAnsi="方正楷体_GBK" w:eastAsia="楷体_GB2312" w:cs="方正楷体_GBK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（2023年度）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48"/>
        <w:gridCol w:w="1747"/>
        <w:gridCol w:w="2104"/>
        <w:gridCol w:w="1017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申请</w:t>
            </w:r>
          </w:p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回</w:t>
            </w:r>
          </w:p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避</w:t>
            </w:r>
          </w:p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专</w:t>
            </w:r>
          </w:p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姓   名</w:t>
            </w:r>
          </w:p>
        </w:tc>
        <w:tc>
          <w:tcPr>
            <w:tcW w:w="1161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pStyle w:val="11"/>
              <w:autoSpaceDE/>
              <w:autoSpaceDN/>
              <w:adjustRightInd/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姓   名</w:t>
            </w:r>
          </w:p>
        </w:tc>
        <w:tc>
          <w:tcPr>
            <w:tcW w:w="1161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姓   名</w:t>
            </w:r>
          </w:p>
        </w:tc>
        <w:tc>
          <w:tcPr>
            <w:tcW w:w="1161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4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line="560" w:lineRule="exact"/>
              <w:ind w:firstLine="3200" w:firstLineChars="1000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spacing w:line="560" w:lineRule="exact"/>
              <w:ind w:firstLine="3200" w:firstLineChars="1000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提名单位（盖章）</w:t>
            </w:r>
          </w:p>
          <w:p>
            <w:pPr>
              <w:spacing w:line="560" w:lineRule="exact"/>
              <w:ind w:firstLine="3200" w:firstLineChars="1000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spacing w:line="560" w:lineRule="exact"/>
              <w:ind w:firstLine="3200" w:firstLineChars="1000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或提名专家（签名）</w:t>
            </w:r>
          </w:p>
          <w:p>
            <w:pPr>
              <w:spacing w:line="560" w:lineRule="exact"/>
              <w:jc w:val="right"/>
              <w:rPr>
                <w:rFonts w:hint="eastAsia"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年    月    日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方正仿宋_GBK" w:eastAsia="仿宋_GB2312" w:cs="方正仿宋_GBK"/>
          <w:b/>
          <w:sz w:val="28"/>
          <w:szCs w:val="28"/>
        </w:rPr>
        <w:t>注：</w:t>
      </w:r>
      <w:r>
        <w:rPr>
          <w:rFonts w:hint="eastAsia" w:ascii="仿宋_GB2312" w:hAnsi="方正仿宋_GBK" w:eastAsia="仿宋_GB2312" w:cs="方正仿宋_GBK"/>
          <w:sz w:val="28"/>
          <w:szCs w:val="28"/>
        </w:rPr>
        <w:t>每个提名项目提出的回避专家不得超过3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sectPr>
      <w:pgSz w:w="11906" w:h="16838"/>
      <w:pgMar w:top="1814" w:right="1474" w:bottom="153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42CCBDF-E1C6-4EE7-ADF4-AE094FCF1C34}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3C8D612-7FB4-42EA-8FFF-ACB73AAFB65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D109C8E-9DB0-4748-95D9-A8B678DBAA62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0A027B1C-8417-4723-972A-2BC3CBEBBD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3F7C71FE-6B67-4C7F-9DC8-86DDC1A70A4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5D848E8D-15BF-435A-9A01-458A37866E2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TU4ZTNiZDhlYWQwMDJjMmU3YzIyN2I5MDdiY2MifQ=="/>
  </w:docVars>
  <w:rsids>
    <w:rsidRoot w:val="00A64D22"/>
    <w:rsid w:val="001670EF"/>
    <w:rsid w:val="00193C09"/>
    <w:rsid w:val="001B3353"/>
    <w:rsid w:val="001D39A0"/>
    <w:rsid w:val="00211BE8"/>
    <w:rsid w:val="002C64B5"/>
    <w:rsid w:val="00302F74"/>
    <w:rsid w:val="0050045F"/>
    <w:rsid w:val="005E3D28"/>
    <w:rsid w:val="00762009"/>
    <w:rsid w:val="00873E3B"/>
    <w:rsid w:val="00A64D22"/>
    <w:rsid w:val="00BE2119"/>
    <w:rsid w:val="00C419C3"/>
    <w:rsid w:val="00CD0F61"/>
    <w:rsid w:val="00D30652"/>
    <w:rsid w:val="00DA3952"/>
    <w:rsid w:val="00DE3D97"/>
    <w:rsid w:val="00EF6622"/>
    <w:rsid w:val="00F8546A"/>
    <w:rsid w:val="00FA29F2"/>
    <w:rsid w:val="18FE6447"/>
    <w:rsid w:val="34F421F5"/>
    <w:rsid w:val="717D2E71"/>
    <w:rsid w:val="7DB82F3E"/>
    <w:rsid w:val="BFBC5E90"/>
    <w:rsid w:val="DEDE6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0">
    <w:name w:val="正文文本 Char"/>
    <w:basedOn w:val="6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11">
    <w:name w:val="样式"/>
    <w:basedOn w:val="1"/>
    <w:next w:val="2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湖北省科技厅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2017-03-23T04:01:00Z</dcterms:created>
  <dc:creator>.</dc:creator>
  <cp:lastModifiedBy>小花</cp:lastModifiedBy>
  <dcterms:modified xsi:type="dcterms:W3CDTF">2023-10-31T11:16:57Z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C656237E83E140A886BC0705AAA5E5FE_13</vt:lpwstr>
  </property>
</Properties>
</file>